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EEA5" w14:textId="7E8616A2" w:rsidR="004628CC" w:rsidRDefault="004628CC" w:rsidP="004628CC">
      <w:pPr>
        <w:jc w:val="center"/>
      </w:pPr>
      <w:r>
        <w:t>University Terrace HOA</w:t>
      </w:r>
    </w:p>
    <w:p w14:paraId="3D9813A1" w14:textId="503A5046" w:rsidR="004628CC" w:rsidRDefault="004628CC" w:rsidP="004628CC">
      <w:pPr>
        <w:jc w:val="center"/>
      </w:pPr>
      <w:r>
        <w:t>Special Board meeting, September 5. 2025</w:t>
      </w:r>
    </w:p>
    <w:p w14:paraId="25E421C4" w14:textId="77777777" w:rsidR="004628CC" w:rsidRDefault="004628CC" w:rsidP="004628CC">
      <w:pPr>
        <w:jc w:val="center"/>
      </w:pPr>
    </w:p>
    <w:p w14:paraId="551F45E7" w14:textId="77777777" w:rsidR="004628CC" w:rsidRDefault="004628CC" w:rsidP="004628CC">
      <w:r>
        <w:t xml:space="preserve">Present: </w:t>
      </w:r>
    </w:p>
    <w:p w14:paraId="03E9B423" w14:textId="62A0FD38" w:rsidR="004628CC" w:rsidRDefault="004628CC" w:rsidP="004628CC">
      <w:r>
        <w:t>Alix Schwartz, President</w:t>
      </w:r>
    </w:p>
    <w:p w14:paraId="6F0E9AF2" w14:textId="4994C271" w:rsidR="004628CC" w:rsidRDefault="004628CC" w:rsidP="004628CC">
      <w:r>
        <w:t>Lewis Ames, VP</w:t>
      </w:r>
    </w:p>
    <w:p w14:paraId="35CB6C9E" w14:textId="0124C83F" w:rsidR="004628CC" w:rsidRDefault="004628CC" w:rsidP="004628CC">
      <w:r>
        <w:t>Beatriz Motta, Treasurer</w:t>
      </w:r>
    </w:p>
    <w:p w14:paraId="7E9159C7" w14:textId="02462B23" w:rsidR="004628CC" w:rsidRDefault="004628CC" w:rsidP="004628CC">
      <w:r>
        <w:t>Martin Perna, member at large</w:t>
      </w:r>
    </w:p>
    <w:p w14:paraId="43455A0A" w14:textId="07990143" w:rsidR="004628CC" w:rsidRDefault="004628CC" w:rsidP="004628CC">
      <w:r>
        <w:t>Absent:</w:t>
      </w:r>
    </w:p>
    <w:p w14:paraId="7BE0522D" w14:textId="62EC6FEA" w:rsidR="004628CC" w:rsidRDefault="004628CC" w:rsidP="004628CC">
      <w:r>
        <w:t>Eric Gillet</w:t>
      </w:r>
    </w:p>
    <w:p w14:paraId="242C50E4" w14:textId="52231ABF" w:rsidR="004628CC" w:rsidRDefault="004628CC" w:rsidP="004628CC">
      <w:r>
        <w:t>The meeting was called to order at 2:40</w:t>
      </w:r>
    </w:p>
    <w:p w14:paraId="42D05FC0" w14:textId="39223340" w:rsidR="004628CC" w:rsidRDefault="004628CC" w:rsidP="004628CC">
      <w:r w:rsidRPr="004628CC">
        <w:rPr>
          <w:b/>
          <w:bCs/>
        </w:rPr>
        <w:t>Building Nine fire alarm system</w:t>
      </w:r>
      <w:r>
        <w:t>: Ethan Ramirez from Performance Systems Integration attended the meeting to give the Board an overview of the history and scope of the project, and to take questions. Afterwards the Board discussed alternatives, given the high cost of the project. Lewis Ames will contact the person in the Fire Department who signed the permit, to see if there are other options or assistance. Martin Perna will contact our city council member, Igor Tregub, to see if the city lends any assistance in these situations. Alix Schwartz will ask CIMS if they can get any other bids on the project.</w:t>
      </w:r>
    </w:p>
    <w:p w14:paraId="6ECC240B" w14:textId="4208E0E3" w:rsidR="004628CC" w:rsidRDefault="004628CC" w:rsidP="004628CC">
      <w:r>
        <w:rPr>
          <w:b/>
          <w:bCs/>
        </w:rPr>
        <w:t xml:space="preserve">Homeowners’ Forum: </w:t>
      </w:r>
      <w:r>
        <w:t>There were no homeowners present by the time the forum was called to order.</w:t>
      </w:r>
    </w:p>
    <w:p w14:paraId="7164A4A4" w14:textId="600BA0D7" w:rsidR="004628CC" w:rsidRDefault="004628CC" w:rsidP="004628CC">
      <w:r>
        <w:t>The meeting was adjourned at 2:50.</w:t>
      </w:r>
    </w:p>
    <w:p w14:paraId="758DB1F7" w14:textId="77777777" w:rsidR="004628CC" w:rsidRPr="004628CC" w:rsidRDefault="004628CC" w:rsidP="004628CC"/>
    <w:p w14:paraId="38990D53" w14:textId="77777777" w:rsidR="004628CC" w:rsidRDefault="004628CC" w:rsidP="004628CC"/>
    <w:sectPr w:rsidR="00462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CC"/>
    <w:rsid w:val="000F505D"/>
    <w:rsid w:val="00123902"/>
    <w:rsid w:val="004628CC"/>
    <w:rsid w:val="006A462F"/>
    <w:rsid w:val="00907F59"/>
    <w:rsid w:val="00A8674D"/>
    <w:rsid w:val="00B05260"/>
    <w:rsid w:val="00BF5070"/>
    <w:rsid w:val="00C9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42409"/>
  <w15:chartTrackingRefBased/>
  <w15:docId w15:val="{9E0FE8CE-FA5C-294D-83ED-EFE4D1D6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8CC"/>
    <w:rPr>
      <w:rFonts w:eastAsiaTheme="majorEastAsia" w:cstheme="majorBidi"/>
      <w:color w:val="272727" w:themeColor="text1" w:themeTint="D8"/>
    </w:rPr>
  </w:style>
  <w:style w:type="paragraph" w:styleId="Title">
    <w:name w:val="Title"/>
    <w:basedOn w:val="Normal"/>
    <w:next w:val="Normal"/>
    <w:link w:val="TitleChar"/>
    <w:uiPriority w:val="10"/>
    <w:qFormat/>
    <w:rsid w:val="00462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8CC"/>
    <w:pPr>
      <w:spacing w:before="160"/>
      <w:jc w:val="center"/>
    </w:pPr>
    <w:rPr>
      <w:i/>
      <w:iCs/>
      <w:color w:val="404040" w:themeColor="text1" w:themeTint="BF"/>
    </w:rPr>
  </w:style>
  <w:style w:type="character" w:customStyle="1" w:styleId="QuoteChar">
    <w:name w:val="Quote Char"/>
    <w:basedOn w:val="DefaultParagraphFont"/>
    <w:link w:val="Quote"/>
    <w:uiPriority w:val="29"/>
    <w:rsid w:val="004628CC"/>
    <w:rPr>
      <w:i/>
      <w:iCs/>
      <w:color w:val="404040" w:themeColor="text1" w:themeTint="BF"/>
    </w:rPr>
  </w:style>
  <w:style w:type="paragraph" w:styleId="ListParagraph">
    <w:name w:val="List Paragraph"/>
    <w:basedOn w:val="Normal"/>
    <w:uiPriority w:val="34"/>
    <w:qFormat/>
    <w:rsid w:val="004628CC"/>
    <w:pPr>
      <w:ind w:left="720"/>
      <w:contextualSpacing/>
    </w:pPr>
  </w:style>
  <w:style w:type="character" w:styleId="IntenseEmphasis">
    <w:name w:val="Intense Emphasis"/>
    <w:basedOn w:val="DefaultParagraphFont"/>
    <w:uiPriority w:val="21"/>
    <w:qFormat/>
    <w:rsid w:val="004628CC"/>
    <w:rPr>
      <w:i/>
      <w:iCs/>
      <w:color w:val="0F4761" w:themeColor="accent1" w:themeShade="BF"/>
    </w:rPr>
  </w:style>
  <w:style w:type="paragraph" w:styleId="IntenseQuote">
    <w:name w:val="Intense Quote"/>
    <w:basedOn w:val="Normal"/>
    <w:next w:val="Normal"/>
    <w:link w:val="IntenseQuoteChar"/>
    <w:uiPriority w:val="30"/>
    <w:qFormat/>
    <w:rsid w:val="00462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8CC"/>
    <w:rPr>
      <w:i/>
      <w:iCs/>
      <w:color w:val="0F4761" w:themeColor="accent1" w:themeShade="BF"/>
    </w:rPr>
  </w:style>
  <w:style w:type="character" w:styleId="IntenseReference">
    <w:name w:val="Intense Reference"/>
    <w:basedOn w:val="DefaultParagraphFont"/>
    <w:uiPriority w:val="32"/>
    <w:qFormat/>
    <w:rsid w:val="00462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Schwartz</dc:creator>
  <cp:keywords/>
  <dc:description/>
  <cp:lastModifiedBy>Alix Schwartz</cp:lastModifiedBy>
  <cp:revision>1</cp:revision>
  <dcterms:created xsi:type="dcterms:W3CDTF">2025-09-06T01:43:00Z</dcterms:created>
  <dcterms:modified xsi:type="dcterms:W3CDTF">2025-09-06T02:42:00Z</dcterms:modified>
</cp:coreProperties>
</file>